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AAB0" w14:textId="68573030" w:rsidR="00D93208" w:rsidRPr="00376B93" w:rsidRDefault="00D93208" w:rsidP="00D93208">
      <w:pPr>
        <w:jc w:val="center"/>
        <w:rPr>
          <w:b/>
          <w:sz w:val="32"/>
          <w:szCs w:val="32"/>
          <w:u w:val="single"/>
        </w:rPr>
      </w:pPr>
      <w:r w:rsidRPr="00D93208">
        <w:rPr>
          <w:b/>
          <w:sz w:val="32"/>
          <w:szCs w:val="32"/>
          <w:u w:val="single"/>
        </w:rPr>
        <w:t>Consent for Nexplanon Implant Insertion</w:t>
      </w:r>
      <w:r w:rsidRPr="00376B93">
        <w:rPr>
          <w:b/>
          <w:sz w:val="32"/>
          <w:szCs w:val="32"/>
          <w:u w:val="single"/>
        </w:rPr>
        <w:t xml:space="preserve"> / Removal / Replacement</w:t>
      </w:r>
    </w:p>
    <w:p w14:paraId="7B74B63C" w14:textId="64D048BC" w:rsidR="00D93208" w:rsidRPr="00D93208" w:rsidRDefault="00D93208" w:rsidP="00D93208">
      <w:pPr>
        <w:rPr>
          <w:bCs/>
          <w:color w:val="FF0000"/>
        </w:rPr>
      </w:pPr>
      <w:r w:rsidRPr="00D93208">
        <w:rPr>
          <w:bCs/>
          <w:color w:val="FF0000"/>
        </w:rPr>
        <w:t>(this form is for Implant Insertion / Removal / Replacement - please only complete the section(s) relevant to your procedure)</w:t>
      </w:r>
    </w:p>
    <w:p w14:paraId="0983ECE8" w14:textId="73E08ED4" w:rsidR="00D93208" w:rsidRPr="00D93208" w:rsidRDefault="00D93208" w:rsidP="00D93208">
      <w:pPr>
        <w:rPr>
          <w:b/>
          <w:bCs/>
        </w:rPr>
      </w:pPr>
      <w:r w:rsidRPr="00D93208">
        <w:rPr>
          <w:b/>
          <w:bCs/>
        </w:rPr>
        <w:t xml:space="preserve">Patient Name: </w:t>
      </w:r>
    </w:p>
    <w:p w14:paraId="25243CA3" w14:textId="08D462B7" w:rsidR="00D93208" w:rsidRPr="00D93208" w:rsidRDefault="00D93208" w:rsidP="00D93208">
      <w:pPr>
        <w:rPr>
          <w:b/>
          <w:bCs/>
        </w:rPr>
      </w:pPr>
      <w:r w:rsidRPr="00D93208">
        <w:rPr>
          <w:b/>
          <w:bCs/>
        </w:rPr>
        <w:t xml:space="preserve">Date of Birth: </w:t>
      </w:r>
    </w:p>
    <w:p w14:paraId="7A370BD2" w14:textId="56DBB828" w:rsidR="00D93208" w:rsidRPr="00D93208" w:rsidRDefault="00D93208" w:rsidP="00D93208">
      <w:pPr>
        <w:rPr>
          <w:b/>
          <w:bCs/>
        </w:rPr>
      </w:pPr>
      <w:r w:rsidRPr="00D93208">
        <w:rPr>
          <w:b/>
          <w:bCs/>
        </w:rPr>
        <w:t xml:space="preserve">NHS Number: </w:t>
      </w:r>
    </w:p>
    <w:p w14:paraId="2CCD6E3D" w14:textId="189B5F89" w:rsidR="00D93208" w:rsidRPr="00D93208" w:rsidRDefault="00D93208" w:rsidP="00D93208">
      <w:pPr>
        <w:rPr>
          <w:b/>
          <w:bCs/>
          <w:sz w:val="32"/>
          <w:szCs w:val="32"/>
          <w:u w:val="single"/>
        </w:rPr>
      </w:pPr>
      <w:r w:rsidRPr="00376B93">
        <w:rPr>
          <w:b/>
          <w:bCs/>
          <w:sz w:val="32"/>
          <w:szCs w:val="32"/>
          <w:u w:val="single"/>
        </w:rPr>
        <w:t>Implant Insertion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5221"/>
      </w:tblGrid>
      <w:tr w:rsidR="00D93208" w:rsidRPr="00D93208" w14:paraId="003784F8" w14:textId="77777777" w:rsidTr="00D93208">
        <w:trPr>
          <w:trHeight w:val="555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EE74" w14:textId="77777777" w:rsidR="00D93208" w:rsidRPr="00D93208" w:rsidRDefault="00D93208" w:rsidP="00D93208">
            <w:pPr>
              <w:spacing w:before="120" w:after="120"/>
            </w:pPr>
            <w:r w:rsidRPr="00D93208">
              <w:t xml:space="preserve">Current contraception: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BF3F" w14:textId="46567BD5" w:rsidR="00D93208" w:rsidRPr="00D93208" w:rsidRDefault="00332F34" w:rsidP="00D93208">
            <w:pPr>
              <w:spacing w:before="120" w:after="120"/>
            </w:pPr>
            <w:r>
              <w:t>First Day of Last Period</w:t>
            </w:r>
            <w:r w:rsidR="00D93208" w:rsidRPr="00D93208">
              <w:t xml:space="preserve">: </w:t>
            </w:r>
          </w:p>
        </w:tc>
      </w:tr>
      <w:tr w:rsidR="00D93208" w:rsidRPr="00D93208" w14:paraId="3D209064" w14:textId="77777777" w:rsidTr="00D93208">
        <w:trPr>
          <w:trHeight w:val="549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D098" w14:textId="4A83FB2D" w:rsidR="00D93208" w:rsidRPr="00D93208" w:rsidRDefault="00332F34" w:rsidP="00D93208">
            <w:pPr>
              <w:spacing w:before="120" w:after="120"/>
            </w:pPr>
            <w:r>
              <w:t xml:space="preserve">Date of </w:t>
            </w:r>
            <w:r w:rsidR="00D93208" w:rsidRPr="00D93208">
              <w:t xml:space="preserve">Last Intercourse: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4166" w14:textId="77777777" w:rsidR="00D93208" w:rsidRPr="00D93208" w:rsidRDefault="00D93208" w:rsidP="00D93208">
            <w:pPr>
              <w:spacing w:before="120" w:after="120"/>
            </w:pPr>
            <w:r w:rsidRPr="00D93208">
              <w:t xml:space="preserve">Allergies: </w:t>
            </w:r>
          </w:p>
        </w:tc>
      </w:tr>
    </w:tbl>
    <w:p w14:paraId="70D481DC" w14:textId="77777777" w:rsidR="00D93208" w:rsidRDefault="00D93208" w:rsidP="00D93208"/>
    <w:p w14:paraId="255017DC" w14:textId="77777777" w:rsidR="00D93208" w:rsidRPr="00D93208" w:rsidRDefault="00D93208" w:rsidP="00D93208">
      <w:pPr>
        <w:sectPr w:rsidR="00D93208" w:rsidRPr="00D93208" w:rsidSect="00D93208">
          <w:pgSz w:w="11906" w:h="16838"/>
          <w:pgMar w:top="720" w:right="720" w:bottom="720" w:left="720" w:header="284" w:footer="264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08"/>
      </w:tblGrid>
      <w:tr w:rsidR="00376B93" w:rsidRPr="00D93208" w14:paraId="46FE1553" w14:textId="77777777" w:rsidTr="009B4585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BBB6" w14:textId="42217984" w:rsidR="00376B93" w:rsidRPr="00D93208" w:rsidRDefault="00376B93" w:rsidP="00D93208">
            <w:pPr>
              <w:spacing w:before="120" w:after="120"/>
            </w:pPr>
            <w:r w:rsidRPr="00D93208">
              <w:rPr>
                <w:b/>
              </w:rPr>
              <w:t>Risks</w:t>
            </w:r>
          </w:p>
        </w:tc>
      </w:tr>
      <w:tr w:rsidR="00D93208" w:rsidRPr="00D93208" w14:paraId="1D188F9F" w14:textId="77777777" w:rsidTr="00D932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F3AF" w14:textId="77777777" w:rsidR="00D93208" w:rsidRPr="00D93208" w:rsidRDefault="00D93208" w:rsidP="00D93208">
            <w:pPr>
              <w:spacing w:before="120" w:after="120"/>
            </w:pPr>
            <w:r w:rsidRPr="00D93208">
              <w:t>Discomfort at Insertion / Use of Anaesthetic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54F2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  <w:bookmarkEnd w:id="0"/>
          </w:p>
        </w:tc>
      </w:tr>
      <w:tr w:rsidR="00D93208" w:rsidRPr="00D93208" w14:paraId="65F65B4C" w14:textId="77777777" w:rsidTr="00D932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9A15" w14:textId="77777777" w:rsidR="00D93208" w:rsidRPr="00D93208" w:rsidRDefault="00D93208" w:rsidP="00D93208">
            <w:pPr>
              <w:spacing w:before="120" w:after="120"/>
            </w:pPr>
            <w:r w:rsidRPr="00D93208">
              <w:t>Bruising / Infection / Small scar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F0DF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0B08BC" w:rsidRPr="00D93208" w14:paraId="75871987" w14:textId="77777777" w:rsidTr="00D932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DD6E" w14:textId="4C996431" w:rsidR="000B08BC" w:rsidRPr="00D93208" w:rsidRDefault="000B08BC" w:rsidP="00D93208">
            <w:pPr>
              <w:spacing w:before="120" w:after="120"/>
            </w:pPr>
            <w:r>
              <w:t>Insertion Failure/ Migration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6D3" w14:textId="69B1F411" w:rsidR="000B08BC" w:rsidRPr="00D93208" w:rsidRDefault="009C4C3B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024EFEB8" w14:textId="77777777" w:rsidTr="00D932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6CF8" w14:textId="24C04DEC" w:rsidR="00D93208" w:rsidRPr="00D93208" w:rsidRDefault="009C4C3B" w:rsidP="00D93208">
            <w:pPr>
              <w:spacing w:before="120" w:after="120"/>
            </w:pPr>
            <w:r>
              <w:t>Difficulty in removing Implant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3152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5A73B3DE" w14:textId="77777777" w:rsidTr="00D932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89D9" w14:textId="77777777" w:rsidR="00D93208" w:rsidRPr="00D93208" w:rsidRDefault="00D93208" w:rsidP="00D93208">
            <w:pPr>
              <w:spacing w:before="120" w:after="120"/>
            </w:pPr>
            <w:r w:rsidRPr="00D93208">
              <w:t>Pregnancy (&lt;1 in 1000 over 3y)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1BBC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</w:tbl>
    <w:p w14:paraId="23C82ACF" w14:textId="77777777" w:rsidR="00D93208" w:rsidRPr="00D93208" w:rsidRDefault="00D93208" w:rsidP="00D932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85"/>
      </w:tblGrid>
      <w:tr w:rsidR="00376B93" w:rsidRPr="00D93208" w14:paraId="1290DD71" w14:textId="77777777" w:rsidTr="00B95F74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A342" w14:textId="22DAC281" w:rsidR="00376B93" w:rsidRPr="00D93208" w:rsidRDefault="00376B93" w:rsidP="00D93208">
            <w:pPr>
              <w:spacing w:before="120" w:after="120"/>
            </w:pPr>
            <w:r w:rsidRPr="00D93208">
              <w:rPr>
                <w:b/>
              </w:rPr>
              <w:t>Benefits</w:t>
            </w:r>
          </w:p>
        </w:tc>
      </w:tr>
      <w:tr w:rsidR="00D93208" w:rsidRPr="00D93208" w14:paraId="01868C6C" w14:textId="77777777" w:rsidTr="00376B93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4553" w14:textId="1E8FE789" w:rsidR="00D93208" w:rsidRDefault="00D93208" w:rsidP="00D93208">
            <w:pPr>
              <w:spacing w:before="120" w:after="120"/>
            </w:pPr>
            <w:r w:rsidRPr="00D93208">
              <w:t>Contraception (</w:t>
            </w:r>
            <w:r w:rsidR="007739EF" w:rsidRPr="00D93208">
              <w:t>3-year</w:t>
            </w:r>
            <w:r w:rsidRPr="00D93208">
              <w:t xml:space="preserve"> Method)</w:t>
            </w:r>
          </w:p>
          <w:p w14:paraId="5A8BEFF2" w14:textId="00261297" w:rsidR="00447F9C" w:rsidRPr="00D93208" w:rsidRDefault="00447F9C" w:rsidP="00D93208">
            <w:pPr>
              <w:spacing w:before="120" w:after="120"/>
            </w:pPr>
            <w:r>
              <w:t>Failure rate in 1</w:t>
            </w:r>
            <w:r w:rsidRPr="00447F9C">
              <w:rPr>
                <w:vertAlign w:val="superscript"/>
              </w:rPr>
              <w:t>st</w:t>
            </w:r>
            <w:r>
              <w:t xml:space="preserve"> year &lt;</w:t>
            </w:r>
            <w:r w:rsidR="00317A4F">
              <w:t xml:space="preserve">1 in </w:t>
            </w:r>
            <w:r>
              <w:t>1000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0416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</w:tbl>
    <w:p w14:paraId="436FF118" w14:textId="77777777" w:rsidR="00D93208" w:rsidRPr="00D93208" w:rsidRDefault="00D93208" w:rsidP="00D93208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08"/>
      </w:tblGrid>
      <w:tr w:rsidR="00376B93" w:rsidRPr="00D93208" w14:paraId="1F371765" w14:textId="77777777" w:rsidTr="00F82035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E8E3" w14:textId="5B6E38A7" w:rsidR="00376B93" w:rsidRPr="00D93208" w:rsidRDefault="00376B93" w:rsidP="00D93208">
            <w:pPr>
              <w:spacing w:before="120" w:after="120"/>
            </w:pPr>
            <w:r w:rsidRPr="00D93208">
              <w:rPr>
                <w:b/>
              </w:rPr>
              <w:t>Side Effects</w:t>
            </w:r>
          </w:p>
        </w:tc>
      </w:tr>
      <w:tr w:rsidR="00D93208" w:rsidRPr="00D93208" w14:paraId="322592C6" w14:textId="77777777" w:rsidTr="00376B93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49BF" w14:textId="633F7A77" w:rsidR="00D93208" w:rsidRPr="00D93208" w:rsidRDefault="00C12E08" w:rsidP="00D93208">
            <w:pPr>
              <w:spacing w:before="120" w:after="120"/>
            </w:pPr>
            <w:r w:rsidRPr="00C12E08">
              <w:t>Irregular/prolonged/absent periods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5DF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57003104" w14:textId="77777777" w:rsidTr="00376B93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8C05" w14:textId="26896999" w:rsidR="00D93208" w:rsidRPr="00D93208" w:rsidRDefault="00C12E08" w:rsidP="00D93208">
            <w:pPr>
              <w:spacing w:before="120" w:after="120"/>
            </w:pPr>
            <w:r>
              <w:t>Headaches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90B4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512EA910" w14:textId="77777777" w:rsidTr="00376B93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484F" w14:textId="3F20C6BF" w:rsidR="00D93208" w:rsidRPr="00D93208" w:rsidRDefault="00C12E08" w:rsidP="00D93208">
            <w:pPr>
              <w:spacing w:before="120" w:after="120"/>
            </w:pPr>
            <w:r>
              <w:t>Breast tender</w:t>
            </w:r>
            <w:r w:rsidR="007739EF">
              <w:t>n</w:t>
            </w:r>
            <w:r>
              <w:t>ess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E114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1007856E" w14:textId="77777777" w:rsidTr="00376B93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9AC4" w14:textId="77777777" w:rsidR="00D93208" w:rsidRPr="00D93208" w:rsidRDefault="00D93208" w:rsidP="00D93208">
            <w:pPr>
              <w:spacing w:before="120" w:after="120"/>
            </w:pPr>
            <w:r w:rsidRPr="00D93208">
              <w:t>Acne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FD68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0524F1DB" w14:textId="77777777" w:rsidTr="00376B93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902D" w14:textId="77777777" w:rsidR="00D93208" w:rsidRPr="00D93208" w:rsidRDefault="00D93208" w:rsidP="00D93208">
            <w:pPr>
              <w:spacing w:before="120" w:after="120"/>
            </w:pPr>
            <w:r w:rsidRPr="00D93208">
              <w:t>Weight Gain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BF34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3E05FF1F" w14:textId="77777777" w:rsidTr="00376B93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085E" w14:textId="77777777" w:rsidR="00D93208" w:rsidRPr="00D93208" w:rsidRDefault="00D93208" w:rsidP="00D93208">
            <w:pPr>
              <w:spacing w:before="120" w:after="120"/>
            </w:pPr>
            <w:r w:rsidRPr="00D93208">
              <w:t>Mood change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E5A0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</w:tbl>
    <w:p w14:paraId="0719137E" w14:textId="77777777" w:rsidR="00D93208" w:rsidRPr="00D93208" w:rsidRDefault="00D93208" w:rsidP="00D93208">
      <w:pPr>
        <w:spacing w:before="120" w:after="120"/>
      </w:pPr>
    </w:p>
    <w:p w14:paraId="08EA9333" w14:textId="77777777" w:rsidR="00D93208" w:rsidRPr="00D93208" w:rsidRDefault="00D93208" w:rsidP="00D93208">
      <w:pPr>
        <w:spacing w:before="120" w:after="120"/>
        <w:sectPr w:rsidR="00D93208" w:rsidRPr="00D93208" w:rsidSect="00D93208">
          <w:type w:val="continuous"/>
          <w:pgSz w:w="11906" w:h="16838"/>
          <w:pgMar w:top="720" w:right="720" w:bottom="720" w:left="720" w:header="284" w:footer="264" w:gutter="0"/>
          <w:cols w:num="2" w:space="397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785"/>
      </w:tblGrid>
      <w:tr w:rsidR="00376B93" w:rsidRPr="00D93208" w14:paraId="06EC81D0" w14:textId="77777777" w:rsidTr="00C06A47"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D7D3" w14:textId="02F397A9" w:rsidR="00376B93" w:rsidRPr="00D93208" w:rsidRDefault="00376B93" w:rsidP="00D93208">
            <w:pPr>
              <w:spacing w:before="120" w:after="120"/>
            </w:pPr>
            <w:r w:rsidRPr="00D93208">
              <w:rPr>
                <w:b/>
              </w:rPr>
              <w:lastRenderedPageBreak/>
              <w:t>Chlamydia Screen</w:t>
            </w:r>
            <w:r w:rsidRPr="00D93208">
              <w:t xml:space="preserve"> (for patients aged 15-24)</w:t>
            </w:r>
          </w:p>
        </w:tc>
      </w:tr>
      <w:tr w:rsidR="00D93208" w:rsidRPr="00D93208" w14:paraId="3A869D35" w14:textId="77777777" w:rsidTr="00D9320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B8F8" w14:textId="12551AD4" w:rsidR="00D93208" w:rsidRPr="00D93208" w:rsidRDefault="00C12E08" w:rsidP="00D93208">
            <w:pPr>
              <w:spacing w:before="120" w:after="120"/>
            </w:pPr>
            <w:r>
              <w:t>Would you like a</w:t>
            </w:r>
            <w:r w:rsidR="00D93208" w:rsidRPr="00D93208">
              <w:t xml:space="preserve"> Chlamydia</w:t>
            </w:r>
            <w:r>
              <w:t xml:space="preserve"> test?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C29B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376B93" w:rsidRPr="00D93208" w14:paraId="2218AB1A" w14:textId="77777777" w:rsidTr="00BC7B93"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5ABD" w14:textId="0B0D8220" w:rsidR="00376B93" w:rsidRPr="00D93208" w:rsidRDefault="00376B93" w:rsidP="00D93208">
            <w:pPr>
              <w:spacing w:before="120" w:after="120"/>
            </w:pPr>
            <w:r w:rsidRPr="00D93208">
              <w:rPr>
                <w:b/>
              </w:rPr>
              <w:t>If not screened, please state reason</w:t>
            </w:r>
          </w:p>
        </w:tc>
      </w:tr>
      <w:tr w:rsidR="00D93208" w:rsidRPr="00D93208" w14:paraId="7EF1214C" w14:textId="77777777" w:rsidTr="00D9320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BEE5" w14:textId="77777777" w:rsidR="00D93208" w:rsidRPr="00D93208" w:rsidRDefault="00D93208" w:rsidP="00D93208">
            <w:pPr>
              <w:spacing w:before="120" w:after="120"/>
            </w:pPr>
            <w:r w:rsidRPr="00D93208">
              <w:t>Recently tested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1561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5D1968D4" w14:textId="77777777" w:rsidTr="00D9320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5294" w14:textId="77777777" w:rsidR="00D93208" w:rsidRPr="00D93208" w:rsidRDefault="00D93208" w:rsidP="00D93208">
            <w:pPr>
              <w:spacing w:before="120" w:after="120"/>
            </w:pPr>
            <w:r w:rsidRPr="00D93208">
              <w:t>Inappropriate (As no change of sexual partner)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B5E1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43B484B6" w14:textId="77777777" w:rsidTr="00D9320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8307" w14:textId="164C69C1" w:rsidR="00D93208" w:rsidRPr="00D93208" w:rsidRDefault="00C12E08" w:rsidP="00D93208">
            <w:pPr>
              <w:spacing w:before="120" w:after="120"/>
            </w:pPr>
            <w:r>
              <w:t>Declined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809B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3931D015" w14:textId="77777777" w:rsidTr="00D9320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1D94" w14:textId="77777777" w:rsidR="00D93208" w:rsidRPr="00D93208" w:rsidRDefault="00D93208" w:rsidP="00D93208">
            <w:pPr>
              <w:spacing w:before="120" w:after="120"/>
            </w:pPr>
            <w:r w:rsidRPr="00D93208">
              <w:t>Other (please specify)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9780" w14:textId="77777777" w:rsidR="00D93208" w:rsidRPr="00D93208" w:rsidRDefault="00D93208" w:rsidP="00D932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D93208" w:rsidRPr="00D93208" w14:paraId="12DB2031" w14:textId="77777777" w:rsidTr="00D93208"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384" w14:textId="77777777" w:rsidR="00D93208" w:rsidRPr="00D93208" w:rsidRDefault="00D93208" w:rsidP="00D93208">
            <w:pPr>
              <w:spacing w:before="120" w:after="120"/>
            </w:pPr>
          </w:p>
          <w:p w14:paraId="2F0FF949" w14:textId="77777777" w:rsidR="00D93208" w:rsidRPr="00D93208" w:rsidRDefault="00D93208" w:rsidP="00D93208">
            <w:pPr>
              <w:spacing w:before="120" w:after="120"/>
            </w:pPr>
          </w:p>
        </w:tc>
      </w:tr>
    </w:tbl>
    <w:p w14:paraId="7B6EB3E4" w14:textId="77777777" w:rsidR="00D93208" w:rsidRPr="00D93208" w:rsidRDefault="00D93208" w:rsidP="00D93208">
      <w:pPr>
        <w:rPr>
          <w:b/>
        </w:rPr>
      </w:pPr>
    </w:p>
    <w:p w14:paraId="1517B4EC" w14:textId="236E4905" w:rsidR="00D93208" w:rsidRPr="00D93208" w:rsidRDefault="00D93208" w:rsidP="00D93208">
      <w:pPr>
        <w:rPr>
          <w:b/>
          <w:bCs/>
          <w:sz w:val="32"/>
          <w:szCs w:val="32"/>
          <w:u w:val="single"/>
        </w:rPr>
      </w:pPr>
      <w:r w:rsidRPr="00D93208">
        <w:rPr>
          <w:b/>
          <w:bCs/>
          <w:sz w:val="32"/>
          <w:szCs w:val="32"/>
          <w:u w:val="single"/>
        </w:rPr>
        <w:t>Implant Removal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08"/>
      </w:tblGrid>
      <w:tr w:rsidR="00376B93" w:rsidRPr="00D93208" w14:paraId="6616C736" w14:textId="77777777" w:rsidTr="005B0F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9E0F" w14:textId="77777777" w:rsidR="00376B93" w:rsidRPr="00D93208" w:rsidRDefault="00376B93" w:rsidP="005B0F08">
            <w:pPr>
              <w:spacing w:before="120" w:after="120"/>
            </w:pPr>
            <w:r w:rsidRPr="00D93208">
              <w:rPr>
                <w:b/>
              </w:rPr>
              <w:t>Risks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9458" w14:textId="77777777" w:rsidR="00376B93" w:rsidRPr="00D93208" w:rsidRDefault="00376B93" w:rsidP="005B0F08">
            <w:pPr>
              <w:spacing w:before="120" w:after="120"/>
            </w:pPr>
          </w:p>
        </w:tc>
      </w:tr>
      <w:tr w:rsidR="00376B93" w:rsidRPr="00D93208" w14:paraId="58CA66CC" w14:textId="77777777" w:rsidTr="005B0F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5B41" w14:textId="7CABFBD8" w:rsidR="00376B93" w:rsidRPr="00D93208" w:rsidRDefault="00376B93" w:rsidP="005B0F08">
            <w:pPr>
              <w:spacing w:before="120" w:after="120"/>
            </w:pPr>
            <w:r w:rsidRPr="00D93208">
              <w:t xml:space="preserve">Discomfort at </w:t>
            </w:r>
            <w:r>
              <w:t>Removal</w:t>
            </w:r>
            <w:r w:rsidRPr="00D93208">
              <w:t xml:space="preserve"> / Use of Anaesthetic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107" w14:textId="77777777" w:rsidR="00376B93" w:rsidRPr="00D93208" w:rsidRDefault="00376B93" w:rsidP="005B0F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376B93" w:rsidRPr="00D93208" w14:paraId="3CAE43DE" w14:textId="77777777" w:rsidTr="005B0F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9538" w14:textId="77777777" w:rsidR="00376B93" w:rsidRPr="00D93208" w:rsidRDefault="00376B93" w:rsidP="005B0F08">
            <w:pPr>
              <w:spacing w:before="120" w:after="120"/>
            </w:pPr>
            <w:r w:rsidRPr="00D93208">
              <w:t>Bruising / Infection / Small scar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81E0" w14:textId="77777777" w:rsidR="00376B93" w:rsidRPr="00D93208" w:rsidRDefault="00376B93" w:rsidP="005B0F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376B93" w:rsidRPr="00D93208" w14:paraId="080A70EB" w14:textId="77777777" w:rsidTr="005B0F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7F28" w14:textId="77777777" w:rsidR="00376B93" w:rsidRPr="00D93208" w:rsidRDefault="00376B93" w:rsidP="005B0F08">
            <w:pPr>
              <w:spacing w:before="120" w:after="120"/>
            </w:pPr>
            <w:r w:rsidRPr="00D93208">
              <w:t>Removal technique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DD67" w14:textId="77777777" w:rsidR="00376B93" w:rsidRPr="00D93208" w:rsidRDefault="00376B93" w:rsidP="005B0F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  <w:tr w:rsidR="00376B93" w:rsidRPr="00D93208" w14:paraId="29643CA9" w14:textId="77777777" w:rsidTr="005B0F08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9934" w14:textId="249DFD52" w:rsidR="00376B93" w:rsidRPr="00D93208" w:rsidRDefault="00376B93" w:rsidP="005B0F08">
            <w:pPr>
              <w:spacing w:before="120" w:after="120"/>
            </w:pPr>
            <w:r w:rsidRPr="00D93208">
              <w:t>Return to Fertility</w:t>
            </w:r>
            <w:r w:rsidR="00D234C2"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0B5A" w14:textId="77777777" w:rsidR="00376B93" w:rsidRPr="00D93208" w:rsidRDefault="00376B93" w:rsidP="005B0F08">
            <w:pPr>
              <w:spacing w:before="120" w:after="120"/>
            </w:pPr>
            <w:r w:rsidRPr="00D9320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208">
              <w:instrText xml:space="preserve"> FORMCHECKBOX 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</w:tbl>
    <w:p w14:paraId="49846B78" w14:textId="77777777" w:rsidR="00D93208" w:rsidRPr="00D93208" w:rsidRDefault="00D93208" w:rsidP="00D93208">
      <w:pPr>
        <w:rPr>
          <w:b/>
        </w:rPr>
      </w:pPr>
    </w:p>
    <w:p w14:paraId="235A9B25" w14:textId="77777777" w:rsidR="00D93208" w:rsidRPr="00D93208" w:rsidRDefault="00D93208" w:rsidP="00D93208"/>
    <w:p w14:paraId="0104A395" w14:textId="77777777" w:rsidR="00D93208" w:rsidRPr="00D93208" w:rsidRDefault="00D93208" w:rsidP="00D93208">
      <w:pPr>
        <w:rPr>
          <w:b/>
        </w:rPr>
      </w:pPr>
      <w:r w:rsidRPr="00D93208">
        <w:rPr>
          <w:b/>
        </w:rPr>
        <w:t>Statement of Health Professional</w:t>
      </w:r>
    </w:p>
    <w:p w14:paraId="2A044DAB" w14:textId="77777777" w:rsidR="00D93208" w:rsidRPr="00D93208" w:rsidRDefault="00D93208" w:rsidP="00D93208">
      <w:r w:rsidRPr="00D93208">
        <w:t>I have explained the procedure to the patient and discussed the above risks and benefits.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D93208" w:rsidRPr="00D93208" w14:paraId="5F9B662E" w14:textId="77777777" w:rsidTr="00D93208">
        <w:trPr>
          <w:trHeight w:val="709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5319" w14:textId="77777777" w:rsidR="00D93208" w:rsidRPr="00D93208" w:rsidRDefault="00D93208" w:rsidP="00D93208">
            <w:pPr>
              <w:spacing w:before="120" w:after="120"/>
            </w:pPr>
            <w:r w:rsidRPr="00D93208">
              <w:t xml:space="preserve">Doctor: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188" w14:textId="77777777" w:rsidR="00D93208" w:rsidRPr="00D93208" w:rsidRDefault="00D93208" w:rsidP="00D93208">
            <w:pPr>
              <w:spacing w:before="120" w:after="120"/>
            </w:pPr>
            <w:r w:rsidRPr="00D93208">
              <w:t>Signature: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7698" w14:textId="15A2EE65" w:rsidR="00D93208" w:rsidRPr="00D93208" w:rsidRDefault="00D93208" w:rsidP="00D93208">
            <w:pPr>
              <w:spacing w:before="120" w:after="120"/>
            </w:pPr>
            <w:r w:rsidRPr="00D93208">
              <w:t xml:space="preserve">Date: </w:t>
            </w:r>
          </w:p>
        </w:tc>
      </w:tr>
    </w:tbl>
    <w:p w14:paraId="67ABDF0E" w14:textId="77777777" w:rsidR="00D93208" w:rsidRPr="00D93208" w:rsidRDefault="00D93208" w:rsidP="00D93208"/>
    <w:p w14:paraId="47990EF3" w14:textId="77777777" w:rsidR="00D93208" w:rsidRPr="00D93208" w:rsidRDefault="00D93208" w:rsidP="00D93208">
      <w:pPr>
        <w:rPr>
          <w:b/>
        </w:rPr>
      </w:pPr>
      <w:r w:rsidRPr="00D93208">
        <w:rPr>
          <w:b/>
        </w:rPr>
        <w:t>Statement of Patient</w:t>
      </w:r>
    </w:p>
    <w:p w14:paraId="55DF6B93" w14:textId="545E9D05" w:rsidR="00D93208" w:rsidRPr="00D93208" w:rsidRDefault="00D93208" w:rsidP="00D93208">
      <w:r w:rsidRPr="00D93208">
        <w:t>I consent to insertion</w:t>
      </w:r>
      <w:r>
        <w:t xml:space="preserve"> and/or removal (delete as appropriate)</w:t>
      </w:r>
      <w:r w:rsidRPr="00D93208">
        <w:t xml:space="preserve"> of Contraceptive Implant (Nexplanon). The above risks and benefits have been explained to me</w:t>
      </w:r>
      <w:r>
        <w:t>,</w:t>
      </w:r>
      <w:r w:rsidRPr="00D93208">
        <w:t xml:space="preserve"> and I have had the opportunity to ask any questions I might have.</w:t>
      </w:r>
    </w:p>
    <w:p w14:paraId="5832D4F4" w14:textId="77777777" w:rsidR="00D93208" w:rsidRPr="00D93208" w:rsidRDefault="00D93208" w:rsidP="00D93208">
      <w:r w:rsidRPr="00D93208">
        <w:t>I understand that any procedure in addition to those described above will only be carried out if necessary to save my live or prevent any serious harm to my health.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4307"/>
        <w:gridCol w:w="2664"/>
      </w:tblGrid>
      <w:tr w:rsidR="00D93208" w:rsidRPr="00D93208" w14:paraId="4DECB992" w14:textId="77777777" w:rsidTr="00D93208">
        <w:trPr>
          <w:trHeight w:val="697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6D95" w14:textId="4B3043B9" w:rsidR="00D93208" w:rsidRPr="00D93208" w:rsidRDefault="00D93208" w:rsidP="00D93208">
            <w:pPr>
              <w:spacing w:before="120" w:after="120"/>
            </w:pPr>
            <w:r w:rsidRPr="00D93208">
              <w:t xml:space="preserve">Patient: </w:t>
            </w:r>
            <w:r w:rsidRPr="00D93208"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ACIAMgAsADYAIgAgAG8AdQB0AHAAdQB0AEYAaQBlAGwAZABXAGkAZAB0AGgAcwA9ACIAJQAxACwA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</w:fldData>
              </w:fldChar>
            </w:r>
            <w:r w:rsidRPr="00D93208">
              <w:instrText>ADDIN "&lt;Patient Name&gt;"</w:instrText>
            </w:r>
            <w:r w:rsidRPr="00D93208">
              <w:fldChar w:fldCharType="separate"/>
            </w:r>
            <w:r w:rsidRPr="00D93208">
              <w:fldChar w:fldCharType="end"/>
            </w:r>
            <w:r w:rsidRPr="00D93208">
              <w:t xml:space="preserve"> 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B7E8" w14:textId="77777777" w:rsidR="00D93208" w:rsidRPr="00D93208" w:rsidRDefault="00D93208" w:rsidP="00D93208">
            <w:pPr>
              <w:spacing w:before="120" w:after="120"/>
            </w:pPr>
            <w:r w:rsidRPr="00D93208">
              <w:t xml:space="preserve">Signature: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23C4" w14:textId="0DE613DB" w:rsidR="00D93208" w:rsidRPr="00D93208" w:rsidRDefault="00D93208" w:rsidP="00D93208">
            <w:pPr>
              <w:spacing w:before="120" w:after="120"/>
            </w:pPr>
            <w:r w:rsidRPr="00D93208">
              <w:t xml:space="preserve">Date: </w:t>
            </w:r>
            <w:r w:rsidRPr="00D93208"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 w:rsidRPr="00D93208">
              <w:instrText>ADDIN "&lt;Today's date&gt;"</w:instrText>
            </w:r>
            <w:r w:rsidRPr="00D93208">
              <w:fldChar w:fldCharType="separate"/>
            </w:r>
            <w:r w:rsidRPr="00D93208">
              <w:fldChar w:fldCharType="end"/>
            </w:r>
          </w:p>
        </w:tc>
      </w:tr>
    </w:tbl>
    <w:p w14:paraId="44338275" w14:textId="77777777" w:rsidR="005F1E3E" w:rsidRDefault="005F1E3E"/>
    <w:sectPr w:rsidR="005F1E3E" w:rsidSect="00D93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08"/>
    <w:rsid w:val="000B08BC"/>
    <w:rsid w:val="002543D9"/>
    <w:rsid w:val="00317A4F"/>
    <w:rsid w:val="00332F34"/>
    <w:rsid w:val="00347870"/>
    <w:rsid w:val="00376B93"/>
    <w:rsid w:val="00447F9C"/>
    <w:rsid w:val="005F1E3E"/>
    <w:rsid w:val="007739EF"/>
    <w:rsid w:val="009C4C3B"/>
    <w:rsid w:val="00AF4858"/>
    <w:rsid w:val="00C12E08"/>
    <w:rsid w:val="00C433CF"/>
    <w:rsid w:val="00D234C2"/>
    <w:rsid w:val="00D52143"/>
    <w:rsid w:val="00D93208"/>
    <w:rsid w:val="00F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F10B"/>
  <w15:chartTrackingRefBased/>
  <w15:docId w15:val="{276255EF-3BCD-4067-98D9-2EFB7A17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63e376b-8034-4769-8a24-14f80493ccea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6D259D6EA7541BF048B1073776983" ma:contentTypeVersion="16" ma:contentTypeDescription="Create a new document." ma:contentTypeScope="" ma:versionID="7c07c2d91f4a35205134b19367c64284">
  <xsd:schema xmlns:xsd="http://www.w3.org/2001/XMLSchema" xmlns:xs="http://www.w3.org/2001/XMLSchema" xmlns:p="http://schemas.microsoft.com/office/2006/metadata/properties" xmlns:ns1="http://schemas.microsoft.com/sharepoint/v3" xmlns:ns3="3296485a-8a49-4f7f-9dca-5f3f66d0e87a" xmlns:ns4="963e376b-8034-4769-8a24-14f80493ccea" targetNamespace="http://schemas.microsoft.com/office/2006/metadata/properties" ma:root="true" ma:fieldsID="e2aa96d9c28c2a6a7dd869d1f808f618" ns1:_="" ns3:_="" ns4:_="">
    <xsd:import namespace="http://schemas.microsoft.com/sharepoint/v3"/>
    <xsd:import namespace="3296485a-8a49-4f7f-9dca-5f3f66d0e87a"/>
    <xsd:import namespace="963e376b-8034-4769-8a24-14f80493c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_activity" minOccurs="0"/>
                <xsd:element ref="ns4:MediaServiceSystem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6485a-8a49-4f7f-9dca-5f3f66d0e8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376b-8034-4769-8a24-14f80493c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A3B0E-8097-470A-8215-C20B5216BF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3e376b-8034-4769-8a24-14f80493ccea"/>
  </ds:schemaRefs>
</ds:datastoreItem>
</file>

<file path=customXml/itemProps2.xml><?xml version="1.0" encoding="utf-8"?>
<ds:datastoreItem xmlns:ds="http://schemas.openxmlformats.org/officeDocument/2006/customXml" ds:itemID="{D8472E1A-9252-48D3-A154-4CCC1B199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96485a-8a49-4f7f-9dca-5f3f66d0e87a"/>
    <ds:schemaRef ds:uri="963e376b-8034-4769-8a24-14f80493c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C055B-B717-4388-885D-FE6C0960CF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Bethany (NEW MEDICAL CENTRE)</dc:creator>
  <cp:keywords/>
  <dc:description/>
  <cp:lastModifiedBy>MARTIN, Bethany (NEW MEDICAL CENTRE)</cp:lastModifiedBy>
  <cp:revision>2</cp:revision>
  <dcterms:created xsi:type="dcterms:W3CDTF">2025-11-20T20:10:00Z</dcterms:created>
  <dcterms:modified xsi:type="dcterms:W3CDTF">2025-11-20T20:10:00Z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0x0101009D06D259D6EA7541BF048B1073776983</vt:lpwstr>
  </property>
</Properties>
</file>